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FF30" w14:textId="55BA96C2" w:rsidR="009B28A2" w:rsidRPr="009B28A2" w:rsidRDefault="009B28A2" w:rsidP="009B28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9B28A2">
        <w:rPr>
          <w:b/>
          <w:sz w:val="28"/>
          <w:szCs w:val="28"/>
        </w:rPr>
        <w:t>ole Play Scenario</w:t>
      </w:r>
    </w:p>
    <w:p w14:paraId="5E089686" w14:textId="77777777" w:rsidR="00784854" w:rsidRDefault="00784854" w:rsidP="00784854">
      <w:pPr>
        <w:spacing w:line="360" w:lineRule="auto"/>
        <w:rPr>
          <w:b/>
        </w:rPr>
      </w:pPr>
    </w:p>
    <w:p w14:paraId="0A837477" w14:textId="7AAF509A" w:rsidR="002E1231" w:rsidRPr="0047108C" w:rsidRDefault="0047108C" w:rsidP="0047108C">
      <w:pPr>
        <w:spacing w:line="360" w:lineRule="auto"/>
        <w:rPr>
          <w:b/>
        </w:rPr>
      </w:pPr>
      <w:r>
        <w:rPr>
          <w:b/>
        </w:rPr>
        <w:t xml:space="preserve">1. </w:t>
      </w:r>
      <w:r w:rsidR="002E1231" w:rsidRPr="0047108C">
        <w:rPr>
          <w:b/>
        </w:rPr>
        <w:t xml:space="preserve">14-year-old </w:t>
      </w:r>
      <w:r w:rsidR="009B28A2" w:rsidRPr="0047108C">
        <w:rPr>
          <w:b/>
        </w:rPr>
        <w:t>overdosed teenager</w:t>
      </w:r>
      <w:r w:rsidR="002E1231" w:rsidRPr="0047108C">
        <w:rPr>
          <w:b/>
        </w:rPr>
        <w:t xml:space="preserve"> at home</w:t>
      </w:r>
    </w:p>
    <w:p w14:paraId="7017AE47" w14:textId="77777777" w:rsidR="002E1231" w:rsidRDefault="002E1231" w:rsidP="009B28A2">
      <w:pPr>
        <w:spacing w:line="360" w:lineRule="auto"/>
      </w:pPr>
    </w:p>
    <w:p w14:paraId="5785CAB5" w14:textId="77777777" w:rsidR="009B28A2" w:rsidRDefault="002E1231" w:rsidP="009B28A2">
      <w:pPr>
        <w:spacing w:line="360" w:lineRule="auto"/>
        <w:jc w:val="both"/>
      </w:pPr>
      <w:r>
        <w:t xml:space="preserve">A call comes in from </w:t>
      </w:r>
      <w:r w:rsidR="0034445A">
        <w:t>Central Dispatch that a suburban</w:t>
      </w:r>
      <w:r>
        <w:t xml:space="preserve"> </w:t>
      </w:r>
      <w:proofErr w:type="gramStart"/>
      <w:r>
        <w:t>middle class</w:t>
      </w:r>
      <w:proofErr w:type="gramEnd"/>
      <w:r>
        <w:t xml:space="preserve"> neighborhood</w:t>
      </w:r>
      <w:r w:rsidR="0034445A">
        <w:t xml:space="preserve"> at 10 pm</w:t>
      </w:r>
      <w:r w:rsidR="009B28A2">
        <w:t>,</w:t>
      </w:r>
      <w:r w:rsidR="0034445A">
        <w:t xml:space="preserve"> regarding</w:t>
      </w:r>
      <w:r>
        <w:t xml:space="preserve"> a 14-year-old female who was found by her parents in an upstairs bathroom.  She was</w:t>
      </w:r>
      <w:r w:rsidR="0034445A">
        <w:t xml:space="preserve"> found</w:t>
      </w:r>
      <w:r>
        <w:t xml:space="preserve"> </w:t>
      </w:r>
      <w:r w:rsidR="0034445A">
        <w:t>by her</w:t>
      </w:r>
      <w:r>
        <w:t xml:space="preserve"> </w:t>
      </w:r>
      <w:proofErr w:type="gramStart"/>
      <w:r>
        <w:t>parents</w:t>
      </w:r>
      <w:proofErr w:type="gramEnd"/>
      <w:r w:rsidR="0034445A">
        <w:t xml:space="preserve"> unconscious on the bathroom floor.  The parents </w:t>
      </w:r>
      <w:r>
        <w:t xml:space="preserve">were directed </w:t>
      </w:r>
      <w:proofErr w:type="gramStart"/>
      <w:r>
        <w:t>by  Dispatch</w:t>
      </w:r>
      <w:proofErr w:type="gramEnd"/>
      <w:r>
        <w:t xml:space="preserve"> to begin CPR. The parents are in their </w:t>
      </w:r>
      <w:r w:rsidR="0034445A">
        <w:t>mid 50s</w:t>
      </w:r>
      <w:r>
        <w:t xml:space="preserve"> and have very limited knowledge of drug use. </w:t>
      </w:r>
    </w:p>
    <w:p w14:paraId="42BE77C4" w14:textId="77777777" w:rsidR="009B28A2" w:rsidRDefault="009B28A2" w:rsidP="009B28A2">
      <w:pPr>
        <w:spacing w:line="360" w:lineRule="auto"/>
        <w:jc w:val="both"/>
      </w:pPr>
    </w:p>
    <w:p w14:paraId="20057744" w14:textId="77777777" w:rsidR="001922F2" w:rsidRDefault="002E1231" w:rsidP="009B28A2">
      <w:pPr>
        <w:spacing w:line="360" w:lineRule="auto"/>
        <w:jc w:val="both"/>
      </w:pPr>
      <w:r>
        <w:t>Upon your arrival you notice some glassine packets on the floor behind the toilet</w:t>
      </w:r>
      <w:r w:rsidR="008B60A2">
        <w:t xml:space="preserve"> containing what appears to be Oxycontin</w:t>
      </w:r>
      <w:r>
        <w:t xml:space="preserve">. The parents do not recognize their daughter has overdosed.  In talking to the </w:t>
      </w:r>
      <w:proofErr w:type="gramStart"/>
      <w:r>
        <w:t>parents</w:t>
      </w:r>
      <w:proofErr w:type="gramEnd"/>
      <w:r>
        <w:t xml:space="preserve"> they are shocked to hear their daughter </w:t>
      </w:r>
      <w:r w:rsidR="008B60A2">
        <w:t>has</w:t>
      </w:r>
      <w:r>
        <w:t xml:space="preserve"> </w:t>
      </w:r>
      <w:r w:rsidR="009B28A2">
        <w:t xml:space="preserve">been </w:t>
      </w:r>
      <w:r>
        <w:t>using drugs</w:t>
      </w:r>
      <w:r w:rsidR="0034445A">
        <w:t>,</w:t>
      </w:r>
      <w:r w:rsidR="009B28A2">
        <w:t xml:space="preserve"> and</w:t>
      </w:r>
      <w:r w:rsidR="0034445A">
        <w:t xml:space="preserve"> </w:t>
      </w:r>
      <w:r>
        <w:t>have no knowledge of any prior use</w:t>
      </w:r>
      <w:r w:rsidR="0034445A">
        <w:t xml:space="preserve"> and are in denial of her use</w:t>
      </w:r>
      <w:r>
        <w:t xml:space="preserve">. She is reversed from the overdose and immediately begins </w:t>
      </w:r>
      <w:r w:rsidR="008B60A2">
        <w:t>sobb</w:t>
      </w:r>
      <w:r>
        <w:t>ing.</w:t>
      </w:r>
      <w:r w:rsidR="0034445A">
        <w:t xml:space="preserve">  The parents are supportive but in denial.</w:t>
      </w:r>
    </w:p>
    <w:p w14:paraId="0CBD361C" w14:textId="77777777" w:rsidR="002E1231" w:rsidRDefault="002E1231" w:rsidP="009B28A2">
      <w:pPr>
        <w:spacing w:line="360" w:lineRule="auto"/>
      </w:pPr>
    </w:p>
    <w:p w14:paraId="51D191CF" w14:textId="77777777" w:rsidR="002E1231" w:rsidRDefault="002E1231" w:rsidP="009B28A2">
      <w:pPr>
        <w:spacing w:line="360" w:lineRule="auto"/>
      </w:pPr>
    </w:p>
    <w:p w14:paraId="6FD39088" w14:textId="77777777" w:rsidR="009B28A2" w:rsidRDefault="009B28A2" w:rsidP="009B28A2">
      <w:pPr>
        <w:spacing w:line="360" w:lineRule="auto"/>
        <w:rPr>
          <w:b/>
        </w:rPr>
      </w:pPr>
      <w:r>
        <w:rPr>
          <w:b/>
        </w:rPr>
        <w:br w:type="page"/>
      </w:r>
    </w:p>
    <w:p w14:paraId="225CA58C" w14:textId="77777777" w:rsidR="00784854" w:rsidRDefault="00784854" w:rsidP="007848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</w:t>
      </w:r>
      <w:r w:rsidRPr="009B28A2">
        <w:rPr>
          <w:b/>
          <w:sz w:val="28"/>
          <w:szCs w:val="28"/>
        </w:rPr>
        <w:t>ole Play Scenario</w:t>
      </w:r>
    </w:p>
    <w:p w14:paraId="5747B450" w14:textId="77777777" w:rsidR="00784854" w:rsidRPr="009B28A2" w:rsidRDefault="00784854" w:rsidP="00784854">
      <w:pPr>
        <w:spacing w:line="360" w:lineRule="auto"/>
        <w:jc w:val="center"/>
        <w:rPr>
          <w:b/>
          <w:sz w:val="28"/>
          <w:szCs w:val="28"/>
        </w:rPr>
      </w:pPr>
    </w:p>
    <w:p w14:paraId="74DD53B3" w14:textId="77777777" w:rsidR="002E1231" w:rsidRDefault="00784854" w:rsidP="009B28A2">
      <w:pPr>
        <w:spacing w:line="360" w:lineRule="auto"/>
      </w:pPr>
      <w:r>
        <w:rPr>
          <w:b/>
        </w:rPr>
        <w:t xml:space="preserve">2. </w:t>
      </w:r>
      <w:r w:rsidR="002E1231" w:rsidRPr="00784854">
        <w:rPr>
          <w:b/>
        </w:rPr>
        <w:t xml:space="preserve">Mother </w:t>
      </w:r>
      <w:r>
        <w:rPr>
          <w:b/>
        </w:rPr>
        <w:t>overdoses</w:t>
      </w:r>
      <w:r w:rsidR="002E1231" w:rsidRPr="00784854">
        <w:rPr>
          <w:b/>
        </w:rPr>
        <w:t xml:space="preserve"> with three children at home</w:t>
      </w:r>
      <w:r w:rsidR="002E1231">
        <w:t xml:space="preserve"> </w:t>
      </w:r>
    </w:p>
    <w:p w14:paraId="69E0F6C8" w14:textId="77777777" w:rsidR="00784854" w:rsidRDefault="00784854" w:rsidP="009B28A2">
      <w:pPr>
        <w:spacing w:line="360" w:lineRule="auto"/>
        <w:jc w:val="both"/>
      </w:pPr>
    </w:p>
    <w:p w14:paraId="76684120" w14:textId="1A54898D" w:rsidR="0034445A" w:rsidRDefault="002E1231" w:rsidP="009B28A2">
      <w:pPr>
        <w:spacing w:line="360" w:lineRule="auto"/>
        <w:jc w:val="both"/>
      </w:pPr>
      <w:r>
        <w:t>You</w:t>
      </w:r>
      <w:r w:rsidR="0034445A">
        <w:t xml:space="preserve"> a</w:t>
      </w:r>
      <w:r>
        <w:t>re contacted by Central Dispatch to respond to a</w:t>
      </w:r>
      <w:r w:rsidR="0034445A">
        <w:t xml:space="preserve"> residential </w:t>
      </w:r>
      <w:r w:rsidR="008B60A2">
        <w:t>address where a</w:t>
      </w:r>
      <w:r>
        <w:t xml:space="preserve"> </w:t>
      </w:r>
      <w:proofErr w:type="gramStart"/>
      <w:r w:rsidR="0034445A">
        <w:t>nine year old</w:t>
      </w:r>
      <w:proofErr w:type="gramEnd"/>
      <w:r w:rsidR="0034445A">
        <w:t xml:space="preserve"> </w:t>
      </w:r>
      <w:r>
        <w:t>child cal</w:t>
      </w:r>
      <w:r w:rsidR="008B60A2">
        <w:t>led</w:t>
      </w:r>
      <w:r>
        <w:t xml:space="preserve"> 911 </w:t>
      </w:r>
      <w:r w:rsidR="008B60A2">
        <w:t>reporting</w:t>
      </w:r>
      <w:r>
        <w:t xml:space="preserve"> his mother won’t wake up. Upon arrival at </w:t>
      </w:r>
      <w:r w:rsidR="0034445A">
        <w:t xml:space="preserve">the </w:t>
      </w:r>
      <w:r>
        <w:t>home you</w:t>
      </w:r>
      <w:r w:rsidR="008B60A2">
        <w:t xml:space="preserve"> go to the kitchen and</w:t>
      </w:r>
      <w:r>
        <w:t xml:space="preserve"> find </w:t>
      </w:r>
      <w:r w:rsidR="008B60A2">
        <w:t>the</w:t>
      </w:r>
      <w:r>
        <w:t xml:space="preserve"> police </w:t>
      </w:r>
      <w:r w:rsidR="008B60A2">
        <w:t>present</w:t>
      </w:r>
      <w:r w:rsidR="0034445A">
        <w:t>,</w:t>
      </w:r>
      <w:r w:rsidR="008B60A2">
        <w:t xml:space="preserve"> </w:t>
      </w:r>
      <w:r w:rsidR="0011485F">
        <w:t xml:space="preserve">who </w:t>
      </w:r>
      <w:r>
        <w:t>hav</w:t>
      </w:r>
      <w:r w:rsidR="0011485F">
        <w:t>e</w:t>
      </w:r>
      <w:r>
        <w:t xml:space="preserve"> r</w:t>
      </w:r>
      <w:r w:rsidR="002A505C">
        <w:t xml:space="preserve"> </w:t>
      </w:r>
      <w:proofErr w:type="spellStart"/>
      <w:r>
        <w:t>eversed</w:t>
      </w:r>
      <w:proofErr w:type="spellEnd"/>
      <w:r>
        <w:t xml:space="preserve"> the mother from an apparent </w:t>
      </w:r>
      <w:r w:rsidR="0034445A">
        <w:t xml:space="preserve">Opiate (suspected </w:t>
      </w:r>
      <w:proofErr w:type="gramStart"/>
      <w:r w:rsidR="008B60A2">
        <w:t>fentanyl</w:t>
      </w:r>
      <w:r w:rsidR="0034445A">
        <w:t xml:space="preserve"> )</w:t>
      </w:r>
      <w:proofErr w:type="gramEnd"/>
      <w:r w:rsidR="008B60A2">
        <w:t xml:space="preserve"> </w:t>
      </w:r>
      <w:r>
        <w:t xml:space="preserve">overdose. </w:t>
      </w:r>
      <w:r w:rsidR="0034445A">
        <w:t xml:space="preserve">She appears more embarrassed then angry or fearful, as you begin to interact with her.  </w:t>
      </w:r>
    </w:p>
    <w:p w14:paraId="18976D1A" w14:textId="77777777" w:rsidR="0034445A" w:rsidRDefault="0034445A" w:rsidP="009B28A2">
      <w:pPr>
        <w:spacing w:line="360" w:lineRule="auto"/>
        <w:jc w:val="both"/>
      </w:pPr>
    </w:p>
    <w:p w14:paraId="04413752" w14:textId="77777777" w:rsidR="002E1231" w:rsidRDefault="002E1231" w:rsidP="009B28A2">
      <w:pPr>
        <w:spacing w:line="360" w:lineRule="auto"/>
        <w:jc w:val="both"/>
      </w:pPr>
      <w:r>
        <w:t xml:space="preserve">You are told there are three children in the home, ages nine, seven and four.  The father </w:t>
      </w:r>
      <w:r w:rsidR="0034445A">
        <w:t xml:space="preserve">(35 </w:t>
      </w:r>
      <w:proofErr w:type="spellStart"/>
      <w:r w:rsidR="0034445A">
        <w:t>yrs</w:t>
      </w:r>
      <w:proofErr w:type="spellEnd"/>
      <w:r w:rsidR="0034445A">
        <w:t xml:space="preserve">) </w:t>
      </w:r>
      <w:r>
        <w:t>and mother</w:t>
      </w:r>
      <w:r w:rsidR="0034445A">
        <w:t xml:space="preserve"> (29 </w:t>
      </w:r>
      <w:proofErr w:type="spellStart"/>
      <w:r w:rsidR="0034445A">
        <w:t>yrs</w:t>
      </w:r>
      <w:proofErr w:type="spellEnd"/>
      <w:r w:rsidR="0034445A">
        <w:t>)</w:t>
      </w:r>
      <w:r>
        <w:t xml:space="preserve"> are separated, </w:t>
      </w:r>
      <w:r w:rsidR="008B60A2">
        <w:t>with the father living with his parents approximately 5 miles away</w:t>
      </w:r>
      <w:r>
        <w:t>.</w:t>
      </w:r>
      <w:r w:rsidR="008B60A2">
        <w:t xml:space="preserve"> </w:t>
      </w:r>
      <w:r w:rsidR="0034445A">
        <w:t>From her reaction, y</w:t>
      </w:r>
      <w:r w:rsidR="008B60A2">
        <w:t>ou believe this mother may have been reversed before.</w:t>
      </w:r>
    </w:p>
    <w:p w14:paraId="54F3F318" w14:textId="77777777" w:rsidR="00B42DC6" w:rsidRDefault="00B42DC6" w:rsidP="009B28A2">
      <w:pPr>
        <w:spacing w:line="360" w:lineRule="auto"/>
      </w:pPr>
    </w:p>
    <w:p w14:paraId="2DC1C34D" w14:textId="77777777" w:rsidR="0034445A" w:rsidRDefault="0034445A" w:rsidP="009B28A2">
      <w:pPr>
        <w:spacing w:line="360" w:lineRule="auto"/>
        <w:rPr>
          <w:b/>
        </w:rPr>
      </w:pPr>
    </w:p>
    <w:p w14:paraId="7D6E23CE" w14:textId="77777777" w:rsidR="009B28A2" w:rsidRDefault="009B28A2" w:rsidP="009B28A2">
      <w:pPr>
        <w:spacing w:line="360" w:lineRule="auto"/>
        <w:rPr>
          <w:b/>
        </w:rPr>
      </w:pPr>
      <w:r>
        <w:rPr>
          <w:b/>
        </w:rPr>
        <w:br w:type="page"/>
      </w:r>
    </w:p>
    <w:p w14:paraId="056096F1" w14:textId="77777777" w:rsidR="00784854" w:rsidRPr="009B28A2" w:rsidRDefault="00784854" w:rsidP="007848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</w:t>
      </w:r>
      <w:r w:rsidRPr="009B28A2">
        <w:rPr>
          <w:b/>
          <w:sz w:val="28"/>
          <w:szCs w:val="28"/>
        </w:rPr>
        <w:t>ole Play Scenario</w:t>
      </w:r>
    </w:p>
    <w:p w14:paraId="658B4DD3" w14:textId="77777777" w:rsidR="00784854" w:rsidRDefault="00784854" w:rsidP="009B28A2">
      <w:pPr>
        <w:spacing w:line="360" w:lineRule="auto"/>
        <w:rPr>
          <w:b/>
        </w:rPr>
      </w:pPr>
    </w:p>
    <w:p w14:paraId="2C359349" w14:textId="6393DF16" w:rsidR="00B42DC6" w:rsidRPr="0034445A" w:rsidRDefault="00784854" w:rsidP="009B28A2">
      <w:pPr>
        <w:spacing w:line="360" w:lineRule="auto"/>
        <w:rPr>
          <w:b/>
        </w:rPr>
      </w:pPr>
      <w:r>
        <w:rPr>
          <w:b/>
        </w:rPr>
        <w:t xml:space="preserve">3. </w:t>
      </w:r>
      <w:r w:rsidR="0034445A" w:rsidRPr="0034445A">
        <w:rPr>
          <w:b/>
        </w:rPr>
        <w:t xml:space="preserve">Single </w:t>
      </w:r>
      <w:r w:rsidR="0034445A">
        <w:rPr>
          <w:b/>
        </w:rPr>
        <w:t>Women</w:t>
      </w:r>
      <w:r w:rsidR="0034445A" w:rsidRPr="0034445A">
        <w:rPr>
          <w:b/>
        </w:rPr>
        <w:t xml:space="preserve"> </w:t>
      </w:r>
      <w:r>
        <w:rPr>
          <w:b/>
        </w:rPr>
        <w:t>overdoses</w:t>
      </w:r>
      <w:r w:rsidR="0034445A" w:rsidRPr="0034445A">
        <w:rPr>
          <w:b/>
        </w:rPr>
        <w:t xml:space="preserve"> in </w:t>
      </w:r>
      <w:r w:rsidR="00764CAD">
        <w:rPr>
          <w:b/>
        </w:rPr>
        <w:t>an apartment building hallway</w:t>
      </w:r>
      <w:r w:rsidR="0034445A" w:rsidRPr="0034445A">
        <w:rPr>
          <w:b/>
        </w:rPr>
        <w:t xml:space="preserve"> </w:t>
      </w:r>
    </w:p>
    <w:p w14:paraId="1E60261F" w14:textId="77777777" w:rsidR="0034445A" w:rsidRDefault="0034445A" w:rsidP="009B28A2">
      <w:pPr>
        <w:spacing w:line="360" w:lineRule="auto"/>
      </w:pPr>
    </w:p>
    <w:p w14:paraId="69A33B7E" w14:textId="351E1644" w:rsidR="00B42DC6" w:rsidRDefault="0034445A" w:rsidP="009B28A2">
      <w:pPr>
        <w:spacing w:line="360" w:lineRule="auto"/>
        <w:jc w:val="both"/>
      </w:pPr>
      <w:r>
        <w:t xml:space="preserve">You receive a call that a young woman has been found in the </w:t>
      </w:r>
      <w:r w:rsidR="00764CAD">
        <w:t>hallway of an apartment building</w:t>
      </w:r>
      <w:r>
        <w:t xml:space="preserve"> on the floor and unconscious. Central Dispatch said the caller hung up before they could get any further information.  You are near </w:t>
      </w:r>
      <w:r w:rsidR="00FD364A">
        <w:t>the building</w:t>
      </w:r>
      <w:r>
        <w:t xml:space="preserve"> so arrive approximate two minutes from receiving the call. You enter the </w:t>
      </w:r>
      <w:r w:rsidR="00764CAD">
        <w:t>hallway</w:t>
      </w:r>
      <w:r>
        <w:t xml:space="preserve"> and find the young Woman, pregnant (approx. 5 months) on the floor.   Her breathing is shallow and guttural, and her lips and fingertips are blue.  </w:t>
      </w:r>
    </w:p>
    <w:p w14:paraId="5E48EC71" w14:textId="2EA39EAB" w:rsidR="00FD364A" w:rsidRDefault="00FD364A" w:rsidP="009B28A2">
      <w:pPr>
        <w:spacing w:line="360" w:lineRule="auto"/>
        <w:jc w:val="both"/>
      </w:pPr>
    </w:p>
    <w:p w14:paraId="560AC403" w14:textId="7DC7394D" w:rsidR="00FD364A" w:rsidRDefault="00FD364A" w:rsidP="009B28A2">
      <w:pPr>
        <w:spacing w:line="360" w:lineRule="auto"/>
        <w:jc w:val="both"/>
      </w:pPr>
      <w:r>
        <w:t xml:space="preserve">You administer the </w:t>
      </w:r>
      <w:proofErr w:type="gramStart"/>
      <w:r>
        <w:t>Narcan</w:t>
      </w:r>
      <w:proofErr w:type="gramEnd"/>
      <w:r>
        <w:t xml:space="preserve"> and she has been reversed.</w:t>
      </w:r>
    </w:p>
    <w:p w14:paraId="362E2E82" w14:textId="77777777" w:rsidR="00784854" w:rsidRDefault="00784854" w:rsidP="009B28A2">
      <w:pPr>
        <w:spacing w:line="360" w:lineRule="auto"/>
        <w:jc w:val="both"/>
      </w:pPr>
    </w:p>
    <w:p w14:paraId="24BB13FC" w14:textId="77777777" w:rsidR="00784854" w:rsidRDefault="00784854">
      <w:r>
        <w:br w:type="page"/>
      </w:r>
    </w:p>
    <w:p w14:paraId="37FA6D75" w14:textId="77777777" w:rsidR="00784854" w:rsidRPr="009B28A2" w:rsidRDefault="00784854" w:rsidP="0078485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</w:t>
      </w:r>
      <w:r w:rsidRPr="009B28A2">
        <w:rPr>
          <w:b/>
          <w:sz w:val="28"/>
          <w:szCs w:val="28"/>
        </w:rPr>
        <w:t>ole Play Scenario</w:t>
      </w:r>
    </w:p>
    <w:p w14:paraId="1D460336" w14:textId="77777777" w:rsidR="00784854" w:rsidRDefault="00784854" w:rsidP="009B28A2">
      <w:pPr>
        <w:spacing w:line="360" w:lineRule="auto"/>
        <w:jc w:val="both"/>
      </w:pPr>
    </w:p>
    <w:p w14:paraId="21F60310" w14:textId="77777777" w:rsidR="00784854" w:rsidRDefault="00784854" w:rsidP="009B28A2">
      <w:pPr>
        <w:spacing w:line="360" w:lineRule="auto"/>
        <w:jc w:val="both"/>
        <w:rPr>
          <w:b/>
          <w:bCs/>
        </w:rPr>
      </w:pPr>
      <w:r w:rsidRPr="00784854">
        <w:rPr>
          <w:b/>
          <w:bCs/>
        </w:rPr>
        <w:t>4. Middle-aged man unresponsive in local diner restroom</w:t>
      </w:r>
    </w:p>
    <w:p w14:paraId="75E04B7C" w14:textId="77777777" w:rsidR="00784854" w:rsidRDefault="00784854" w:rsidP="009B28A2">
      <w:pPr>
        <w:spacing w:line="360" w:lineRule="auto"/>
        <w:jc w:val="both"/>
        <w:rPr>
          <w:b/>
          <w:bCs/>
        </w:rPr>
      </w:pPr>
    </w:p>
    <w:p w14:paraId="38BCC99C" w14:textId="134CB7DB" w:rsidR="00784854" w:rsidRDefault="00784854" w:rsidP="009B28A2">
      <w:pPr>
        <w:spacing w:line="360" w:lineRule="auto"/>
        <w:jc w:val="both"/>
      </w:pPr>
      <w:r>
        <w:t xml:space="preserve">You have arrived at about 9:00pm with your fellow responders to find a man, approximately 50 years of age, in the men’s room of a local diner, unconscious. He was found by the owner of the diner, who says he has never </w:t>
      </w:r>
      <w:proofErr w:type="gramStart"/>
      <w:r>
        <w:t>see</w:t>
      </w:r>
      <w:proofErr w:type="gramEnd"/>
      <w:r>
        <w:t xml:space="preserve"> the man there before. He appears to be homeless, as there is a larger cart of belongings near him, and there is a syringe lying next to him.</w:t>
      </w:r>
    </w:p>
    <w:p w14:paraId="0135F95F" w14:textId="0EAC5674" w:rsidR="00764CAD" w:rsidRDefault="00764CAD" w:rsidP="009B28A2">
      <w:pPr>
        <w:spacing w:line="360" w:lineRule="auto"/>
        <w:jc w:val="both"/>
      </w:pPr>
    </w:p>
    <w:p w14:paraId="047D68AD" w14:textId="31C66EDA" w:rsidR="00764CAD" w:rsidRDefault="00764CAD" w:rsidP="009B28A2">
      <w:pPr>
        <w:spacing w:line="360" w:lineRule="auto"/>
        <w:jc w:val="both"/>
      </w:pPr>
      <w:r>
        <w:t xml:space="preserve">You have administered </w:t>
      </w:r>
      <w:proofErr w:type="gramStart"/>
      <w:r>
        <w:t>Narcan</w:t>
      </w:r>
      <w:proofErr w:type="gramEnd"/>
      <w:r>
        <w:t xml:space="preserve"> and he is reversed.</w:t>
      </w:r>
    </w:p>
    <w:p w14:paraId="3D8F3F5D" w14:textId="77777777" w:rsidR="00784854" w:rsidRDefault="00784854" w:rsidP="009B28A2">
      <w:pPr>
        <w:spacing w:line="360" w:lineRule="auto"/>
        <w:jc w:val="both"/>
      </w:pPr>
    </w:p>
    <w:p w14:paraId="3B7E9685" w14:textId="77777777" w:rsidR="00784854" w:rsidRPr="00784854" w:rsidRDefault="00784854" w:rsidP="009B28A2">
      <w:pPr>
        <w:spacing w:line="360" w:lineRule="auto"/>
        <w:jc w:val="both"/>
      </w:pPr>
    </w:p>
    <w:sectPr w:rsidR="00784854" w:rsidRPr="00784854" w:rsidSect="00E548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213B"/>
    <w:multiLevelType w:val="hybridMultilevel"/>
    <w:tmpl w:val="A76EC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2736"/>
    <w:multiLevelType w:val="hybridMultilevel"/>
    <w:tmpl w:val="D9A40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31"/>
    <w:rsid w:val="00025CC5"/>
    <w:rsid w:val="0011485F"/>
    <w:rsid w:val="001922F2"/>
    <w:rsid w:val="001C6F4B"/>
    <w:rsid w:val="00245534"/>
    <w:rsid w:val="002A505C"/>
    <w:rsid w:val="002E1231"/>
    <w:rsid w:val="002E2378"/>
    <w:rsid w:val="0034445A"/>
    <w:rsid w:val="0047108C"/>
    <w:rsid w:val="0057065E"/>
    <w:rsid w:val="00764CAD"/>
    <w:rsid w:val="00784854"/>
    <w:rsid w:val="007A5FFD"/>
    <w:rsid w:val="007D7A1B"/>
    <w:rsid w:val="00823D07"/>
    <w:rsid w:val="008B60A2"/>
    <w:rsid w:val="00933266"/>
    <w:rsid w:val="009B28A2"/>
    <w:rsid w:val="00A557CC"/>
    <w:rsid w:val="00B42DC6"/>
    <w:rsid w:val="00D212E5"/>
    <w:rsid w:val="00E548AC"/>
    <w:rsid w:val="00EC3182"/>
    <w:rsid w:val="00ED696E"/>
    <w:rsid w:val="00EF3FFC"/>
    <w:rsid w:val="00F23DBC"/>
    <w:rsid w:val="00FD364A"/>
    <w:rsid w:val="00FD6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30C0"/>
  <w15:docId w15:val="{0E1B6961-7E62-C44B-928E-960BAB23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Kriger</dc:creator>
  <cp:keywords/>
  <dc:description/>
  <cp:lastModifiedBy>Colleen McKay Wharton</cp:lastModifiedBy>
  <cp:revision>2</cp:revision>
  <cp:lastPrinted>2019-11-07T15:27:00Z</cp:lastPrinted>
  <dcterms:created xsi:type="dcterms:W3CDTF">2022-03-11T16:30:00Z</dcterms:created>
  <dcterms:modified xsi:type="dcterms:W3CDTF">2022-03-11T16:30:00Z</dcterms:modified>
</cp:coreProperties>
</file>