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A909" w14:textId="63A5BDA5" w:rsidR="004D431C" w:rsidRPr="0019728A" w:rsidRDefault="004D431C" w:rsidP="004D431C">
      <w:pPr>
        <w:spacing w:after="0"/>
        <w:jc w:val="center"/>
        <w:rPr>
          <w:b/>
          <w:bCs/>
        </w:rPr>
      </w:pPr>
      <w:r w:rsidRPr="0019728A">
        <w:rPr>
          <w:b/>
          <w:bCs/>
        </w:rPr>
        <w:t xml:space="preserve">How to Give CEUs </w:t>
      </w:r>
      <w:r w:rsidR="00C03D27">
        <w:rPr>
          <w:b/>
          <w:bCs/>
        </w:rPr>
        <w:t xml:space="preserve">After a Class- </w:t>
      </w:r>
      <w:r w:rsidRPr="0019728A">
        <w:rPr>
          <w:b/>
          <w:bCs/>
        </w:rPr>
        <w:t xml:space="preserve">Five Minutes to Help </w:t>
      </w:r>
    </w:p>
    <w:p w14:paraId="65E37DF6" w14:textId="63642D18" w:rsidR="004D431C" w:rsidRDefault="004D431C" w:rsidP="004D431C">
      <w:pPr>
        <w:spacing w:after="0"/>
      </w:pPr>
    </w:p>
    <w:p w14:paraId="3984BD21" w14:textId="5D75C16D" w:rsidR="004D431C" w:rsidRDefault="004E455D" w:rsidP="004D431C">
      <w:pPr>
        <w:spacing w:after="0"/>
      </w:pPr>
      <w:r>
        <w:t>NOTE</w:t>
      </w:r>
      <w:r w:rsidR="004D431C">
        <w:t>: You must complete this step within 30 days after the date of the class.</w:t>
      </w:r>
    </w:p>
    <w:p w14:paraId="55E60BDF" w14:textId="77777777" w:rsidR="0069503D" w:rsidRDefault="0069503D" w:rsidP="004D431C">
      <w:pPr>
        <w:spacing w:after="0"/>
      </w:pPr>
    </w:p>
    <w:p w14:paraId="608DDB1C" w14:textId="1F4930E9" w:rsidR="004D431C" w:rsidRDefault="004D431C" w:rsidP="004D431C">
      <w:pPr>
        <w:spacing w:after="0"/>
      </w:pPr>
      <w:r>
        <w:t xml:space="preserve">If you have any questions, please email </w:t>
      </w:r>
      <w:r w:rsidRPr="0069503D">
        <w:rPr>
          <w:u w:val="single"/>
        </w:rPr>
        <w:t>5MinToHelp@doh.nj.gov</w:t>
      </w:r>
      <w:r>
        <w:t>.</w:t>
      </w:r>
    </w:p>
    <w:p w14:paraId="3E5A0EF0" w14:textId="788A1D58" w:rsidR="004D431C" w:rsidRDefault="004D431C" w:rsidP="004D431C">
      <w:pPr>
        <w:spacing w:after="0"/>
      </w:pPr>
    </w:p>
    <w:p w14:paraId="41E17129" w14:textId="5E6B266C" w:rsidR="004D431C" w:rsidRDefault="004D431C" w:rsidP="004D431C">
      <w:pPr>
        <w:pStyle w:val="ListParagraph"/>
        <w:numPr>
          <w:ilvl w:val="0"/>
          <w:numId w:val="2"/>
        </w:numPr>
      </w:pPr>
      <w:r w:rsidRPr="006C04B8">
        <w:rPr>
          <w:noProof/>
        </w:rPr>
        <w:drawing>
          <wp:anchor distT="0" distB="0" distL="114300" distR="114300" simplePos="0" relativeHeight="251659264" behindDoc="1" locked="0" layoutInCell="1" allowOverlap="1" wp14:anchorId="59A88355" wp14:editId="4C768B40">
            <wp:simplePos x="0" y="0"/>
            <wp:positionH relativeFrom="margin">
              <wp:posOffset>1346200</wp:posOffset>
            </wp:positionH>
            <wp:positionV relativeFrom="paragraph">
              <wp:posOffset>451485</wp:posOffset>
            </wp:positionV>
            <wp:extent cx="2968625" cy="2101850"/>
            <wp:effectExtent l="0" t="0" r="3175" b="0"/>
            <wp:wrapTight wrapText="bothSides">
              <wp:wrapPolygon edited="0">
                <wp:start x="0" y="0"/>
                <wp:lineTo x="0" y="21339"/>
                <wp:lineTo x="21484" y="21339"/>
                <wp:lineTo x="214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Go to </w:t>
      </w:r>
      <w:hyperlink r:id="rId6" w:history="1">
        <w:r w:rsidRPr="006C04B8">
          <w:rPr>
            <w:rStyle w:val="Hyperlink"/>
          </w:rPr>
          <w:t>https://njems.njlincs.net/admbls/jsp/index.jsp</w:t>
        </w:r>
      </w:hyperlink>
      <w:r>
        <w:t xml:space="preserve"> and sign in with your EMS ID/email and password.</w:t>
      </w:r>
    </w:p>
    <w:p w14:paraId="00BEF6E8" w14:textId="77777777" w:rsidR="004D431C" w:rsidRDefault="004D431C" w:rsidP="004D431C"/>
    <w:p w14:paraId="3912E0EC" w14:textId="77777777" w:rsidR="004D431C" w:rsidRDefault="004D431C" w:rsidP="004D431C"/>
    <w:p w14:paraId="244B91E2" w14:textId="77777777" w:rsidR="004D431C" w:rsidRDefault="004D431C" w:rsidP="004D431C"/>
    <w:p w14:paraId="0228495F" w14:textId="48A608D2" w:rsidR="004D431C" w:rsidRDefault="00E83A37" w:rsidP="004D431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70B7B" wp14:editId="71ECE702">
                <wp:simplePos x="0" y="0"/>
                <wp:positionH relativeFrom="column">
                  <wp:posOffset>1517650</wp:posOffset>
                </wp:positionH>
                <wp:positionV relativeFrom="paragraph">
                  <wp:posOffset>210820</wp:posOffset>
                </wp:positionV>
                <wp:extent cx="654050" cy="838200"/>
                <wp:effectExtent l="19050" t="1905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838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5DA65" id="Rectangle 5" o:spid="_x0000_s1026" style="position:absolute;margin-left:119.5pt;margin-top:16.6pt;width:51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" filled="f" strokecolor="red" strokeweight="2.25pt"/>
            </w:pict>
          </mc:Fallback>
        </mc:AlternateContent>
      </w:r>
    </w:p>
    <w:p w14:paraId="5E9372D0" w14:textId="31313AB5" w:rsidR="004D431C" w:rsidRDefault="004D431C" w:rsidP="004D431C"/>
    <w:p w14:paraId="6594BD97" w14:textId="0E9EFF48" w:rsidR="004D431C" w:rsidRDefault="004D431C" w:rsidP="004D431C">
      <w:pPr>
        <w:pStyle w:val="ListParagraph"/>
        <w:spacing w:after="0"/>
      </w:pPr>
    </w:p>
    <w:p w14:paraId="6021777B" w14:textId="7EF1829F" w:rsidR="004D431C" w:rsidRDefault="004D431C" w:rsidP="004D431C">
      <w:pPr>
        <w:pStyle w:val="ListParagraph"/>
        <w:spacing w:after="0"/>
      </w:pPr>
    </w:p>
    <w:p w14:paraId="122CFEE8" w14:textId="633BC88B" w:rsidR="004D431C" w:rsidRDefault="004D431C" w:rsidP="004D431C">
      <w:pPr>
        <w:pStyle w:val="ListParagraph"/>
        <w:spacing w:after="0"/>
      </w:pPr>
    </w:p>
    <w:p w14:paraId="07897A87" w14:textId="402E5473" w:rsidR="004D431C" w:rsidRDefault="004D431C" w:rsidP="004D431C">
      <w:pPr>
        <w:pStyle w:val="ListParagraph"/>
        <w:spacing w:after="0"/>
      </w:pPr>
    </w:p>
    <w:p w14:paraId="716E30DC" w14:textId="2B55564B" w:rsidR="004D431C" w:rsidRDefault="004D431C" w:rsidP="00E83A37">
      <w:pPr>
        <w:spacing w:after="0"/>
      </w:pPr>
    </w:p>
    <w:p w14:paraId="03DC4428" w14:textId="02829815" w:rsidR="004D431C" w:rsidRDefault="004D431C" w:rsidP="004D431C">
      <w:pPr>
        <w:pStyle w:val="ListParagraph"/>
        <w:numPr>
          <w:ilvl w:val="0"/>
          <w:numId w:val="2"/>
        </w:numPr>
        <w:spacing w:after="0"/>
      </w:pPr>
      <w:r>
        <w:t>Click on “OFFICE CLASS SCHEDULE with Roster, Registration, and Education Verification.”</w:t>
      </w:r>
    </w:p>
    <w:p w14:paraId="344ADF45" w14:textId="4FF3DBFD" w:rsidR="004D431C" w:rsidRDefault="00E83A37" w:rsidP="004D431C">
      <w:pPr>
        <w:pStyle w:val="ListParagraph"/>
        <w:spacing w:after="0"/>
      </w:pPr>
      <w:r w:rsidRPr="004D431C">
        <w:rPr>
          <w:noProof/>
        </w:rPr>
        <w:drawing>
          <wp:anchor distT="0" distB="0" distL="114300" distR="114300" simplePos="0" relativeHeight="251663360" behindDoc="1" locked="0" layoutInCell="1" allowOverlap="1" wp14:anchorId="7846FD96" wp14:editId="51AB1576">
            <wp:simplePos x="0" y="0"/>
            <wp:positionH relativeFrom="column">
              <wp:posOffset>781050</wp:posOffset>
            </wp:positionH>
            <wp:positionV relativeFrom="paragraph">
              <wp:posOffset>15240</wp:posOffset>
            </wp:positionV>
            <wp:extent cx="4209415" cy="2146300"/>
            <wp:effectExtent l="0" t="0" r="63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A85B7C" w14:textId="77CA4CCE" w:rsidR="0019728A" w:rsidRDefault="0019728A" w:rsidP="004D431C">
      <w:pPr>
        <w:pStyle w:val="ListParagraph"/>
        <w:spacing w:after="0"/>
      </w:pPr>
    </w:p>
    <w:p w14:paraId="3D2BD1A7" w14:textId="77777777" w:rsidR="00E83A37" w:rsidRDefault="00E83A37" w:rsidP="00E83A37">
      <w:pPr>
        <w:pStyle w:val="ListParagraph"/>
        <w:spacing w:after="0"/>
      </w:pPr>
    </w:p>
    <w:p w14:paraId="683B35DC" w14:textId="77777777" w:rsidR="00E83A37" w:rsidRDefault="00E83A37" w:rsidP="00E83A37">
      <w:pPr>
        <w:pStyle w:val="ListParagraph"/>
        <w:spacing w:after="0"/>
      </w:pPr>
    </w:p>
    <w:p w14:paraId="6349A848" w14:textId="77777777" w:rsidR="00E83A37" w:rsidRDefault="00E83A37" w:rsidP="00E83A37">
      <w:pPr>
        <w:pStyle w:val="ListParagraph"/>
        <w:spacing w:after="0"/>
      </w:pPr>
    </w:p>
    <w:p w14:paraId="244816C2" w14:textId="77777777" w:rsidR="00E83A37" w:rsidRDefault="00E83A37" w:rsidP="00E83A37">
      <w:pPr>
        <w:pStyle w:val="ListParagraph"/>
        <w:spacing w:after="0"/>
      </w:pPr>
    </w:p>
    <w:p w14:paraId="4CD1E989" w14:textId="77777777" w:rsidR="00E83A37" w:rsidRDefault="00E83A37" w:rsidP="00E83A37">
      <w:pPr>
        <w:pStyle w:val="ListParagraph"/>
        <w:spacing w:after="0"/>
      </w:pPr>
    </w:p>
    <w:p w14:paraId="0AD2E81B" w14:textId="77777777" w:rsidR="00E83A37" w:rsidRDefault="00E83A37" w:rsidP="00E83A37">
      <w:pPr>
        <w:pStyle w:val="ListParagraph"/>
        <w:spacing w:after="0"/>
      </w:pPr>
    </w:p>
    <w:p w14:paraId="3BE5707B" w14:textId="2316D37B" w:rsidR="00E83A37" w:rsidRDefault="00E83A37" w:rsidP="00E83A37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AAC11" wp14:editId="0A97740F">
                <wp:simplePos x="0" y="0"/>
                <wp:positionH relativeFrom="column">
                  <wp:posOffset>4495800</wp:posOffset>
                </wp:positionH>
                <wp:positionV relativeFrom="paragraph">
                  <wp:posOffset>117474</wp:posOffset>
                </wp:positionV>
                <wp:extent cx="469900" cy="88900"/>
                <wp:effectExtent l="0" t="0" r="6350" b="635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9900" cy="889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CD32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354pt;margin-top:9.25pt;width:37pt;height:7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" adj="19557" fillcolor="red" stroked="f" strokeweight="1pt"/>
            </w:pict>
          </mc:Fallback>
        </mc:AlternateContent>
      </w:r>
    </w:p>
    <w:p w14:paraId="15D1F50B" w14:textId="569D92FB" w:rsidR="00E83A37" w:rsidRDefault="00E83A37" w:rsidP="00E83A37">
      <w:pPr>
        <w:pStyle w:val="ListParagraph"/>
        <w:spacing w:after="0"/>
      </w:pPr>
    </w:p>
    <w:p w14:paraId="00C11490" w14:textId="762CA385" w:rsidR="00E83A37" w:rsidRDefault="00E83A37" w:rsidP="00E83A37">
      <w:pPr>
        <w:pStyle w:val="ListParagraph"/>
        <w:spacing w:after="0"/>
      </w:pPr>
    </w:p>
    <w:p w14:paraId="1B6BE2BB" w14:textId="75B4734A" w:rsidR="00E83A37" w:rsidRDefault="00E83A37" w:rsidP="00E83A37">
      <w:pPr>
        <w:spacing w:after="0"/>
        <w:ind w:left="360"/>
      </w:pPr>
    </w:p>
    <w:p w14:paraId="549C4ED2" w14:textId="7BBEB3F3" w:rsidR="00E83A37" w:rsidRDefault="00E83A37" w:rsidP="00E83A37">
      <w:pPr>
        <w:pStyle w:val="ListParagraph"/>
        <w:spacing w:after="0"/>
      </w:pPr>
    </w:p>
    <w:p w14:paraId="26F18239" w14:textId="7066FE00" w:rsidR="0019728A" w:rsidRDefault="00885394" w:rsidP="0019728A">
      <w:pPr>
        <w:pStyle w:val="ListParagraph"/>
        <w:numPr>
          <w:ilvl w:val="0"/>
          <w:numId w:val="2"/>
        </w:numPr>
        <w:spacing w:after="0"/>
      </w:pPr>
      <w:r>
        <w:t xml:space="preserve">If the date of your class does not appear, click on the calendar </w:t>
      </w:r>
      <w:proofErr w:type="gramStart"/>
      <w:r>
        <w:t>icon</w:t>
      </w:r>
      <w:proofErr w:type="gramEnd"/>
      <w:r>
        <w:t xml:space="preserve"> </w:t>
      </w:r>
      <w:r w:rsidR="00E83A37">
        <w:t>and select a</w:t>
      </w:r>
      <w:r w:rsidR="0022422F">
        <w:t>ny</w:t>
      </w:r>
      <w:r w:rsidR="00E83A37">
        <w:t xml:space="preserve"> date prior to the class. </w:t>
      </w:r>
    </w:p>
    <w:p w14:paraId="7C1C1C48" w14:textId="129D5D80" w:rsidR="0022422F" w:rsidRDefault="0022422F" w:rsidP="00E83A37">
      <w:pPr>
        <w:spacing w:after="0"/>
      </w:pPr>
      <w:r w:rsidRPr="00E83A37">
        <w:rPr>
          <w:noProof/>
        </w:rPr>
        <w:drawing>
          <wp:anchor distT="0" distB="0" distL="114300" distR="114300" simplePos="0" relativeHeight="251662336" behindDoc="1" locked="0" layoutInCell="1" allowOverlap="1" wp14:anchorId="6455F670" wp14:editId="40C65D1F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746500" cy="1824818"/>
            <wp:effectExtent l="0" t="0" r="635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824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F0FEF" w14:textId="77777777" w:rsidR="0022422F" w:rsidRDefault="0022422F" w:rsidP="00E83A37">
      <w:pPr>
        <w:spacing w:after="0"/>
      </w:pPr>
    </w:p>
    <w:p w14:paraId="59963199" w14:textId="34F88E29" w:rsidR="0022422F" w:rsidRDefault="0022422F" w:rsidP="00E83A37">
      <w:pPr>
        <w:spacing w:after="0"/>
      </w:pPr>
    </w:p>
    <w:p w14:paraId="13577004" w14:textId="79A38E77" w:rsidR="0022422F" w:rsidRDefault="0022422F" w:rsidP="00E83A37">
      <w:pPr>
        <w:spacing w:after="0"/>
      </w:pPr>
    </w:p>
    <w:p w14:paraId="35F48483" w14:textId="59690EA5" w:rsidR="0022422F" w:rsidRDefault="00601357" w:rsidP="00E83A3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30587" wp14:editId="58C70377">
                <wp:simplePos x="0" y="0"/>
                <wp:positionH relativeFrom="column">
                  <wp:posOffset>2935605</wp:posOffset>
                </wp:positionH>
                <wp:positionV relativeFrom="paragraph">
                  <wp:posOffset>110489</wp:posOffset>
                </wp:positionV>
                <wp:extent cx="322040" cy="87472"/>
                <wp:effectExtent l="0" t="76200" r="0" b="6540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44055">
                          <a:off x="0" y="0"/>
                          <a:ext cx="322040" cy="8747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F61E2" id="Arrow: Right 7" o:spid="_x0000_s1026" type="#_x0000_t13" style="position:absolute;margin-left:231.15pt;margin-top:8.7pt;width:25.35pt;height:6.9pt;rotation:933238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" adj="18667" fillcolor="red" stroked="f" strokeweight="1pt"/>
            </w:pict>
          </mc:Fallback>
        </mc:AlternateContent>
      </w:r>
    </w:p>
    <w:p w14:paraId="267EE1EE" w14:textId="76453E04" w:rsidR="0022422F" w:rsidRDefault="0022422F" w:rsidP="00E83A37">
      <w:pPr>
        <w:spacing w:after="0"/>
      </w:pPr>
    </w:p>
    <w:p w14:paraId="77333700" w14:textId="2FAA67C8" w:rsidR="0022422F" w:rsidRDefault="0022422F" w:rsidP="00E83A37">
      <w:pPr>
        <w:spacing w:after="0"/>
      </w:pPr>
    </w:p>
    <w:p w14:paraId="4B993755" w14:textId="4A196A11" w:rsidR="0022422F" w:rsidRDefault="0022422F" w:rsidP="00E83A37">
      <w:pPr>
        <w:spacing w:after="0"/>
      </w:pPr>
    </w:p>
    <w:p w14:paraId="08E182BE" w14:textId="558DDEBE" w:rsidR="00E83A37" w:rsidRDefault="007A0843" w:rsidP="0022422F">
      <w:pPr>
        <w:pStyle w:val="ListParagraph"/>
        <w:numPr>
          <w:ilvl w:val="0"/>
          <w:numId w:val="2"/>
        </w:numPr>
        <w:spacing w:after="0"/>
      </w:pPr>
      <w:r>
        <w:t>When the date of the class comes up, click “Register Student for ELECTIVE.”</w:t>
      </w:r>
    </w:p>
    <w:p w14:paraId="17CF1EC8" w14:textId="06ED2497" w:rsidR="007A0843" w:rsidRDefault="007A0843" w:rsidP="007A0843">
      <w:pPr>
        <w:spacing w:after="0"/>
      </w:pPr>
      <w:r w:rsidRPr="007A0843">
        <w:rPr>
          <w:noProof/>
        </w:rPr>
        <w:drawing>
          <wp:anchor distT="0" distB="0" distL="114300" distR="114300" simplePos="0" relativeHeight="251666432" behindDoc="1" locked="0" layoutInCell="1" allowOverlap="1" wp14:anchorId="0CABD6A5" wp14:editId="52A17511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4781550" cy="2094993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094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82091" w14:textId="77777777" w:rsidR="007A0843" w:rsidRDefault="007A0843" w:rsidP="007A0843">
      <w:pPr>
        <w:spacing w:after="0"/>
      </w:pPr>
    </w:p>
    <w:p w14:paraId="71C52277" w14:textId="3535CE93" w:rsidR="007A0843" w:rsidRDefault="007A0843" w:rsidP="007A0843">
      <w:pPr>
        <w:spacing w:after="0"/>
      </w:pPr>
    </w:p>
    <w:p w14:paraId="41892CD6" w14:textId="77777777" w:rsidR="007A0843" w:rsidRDefault="007A0843" w:rsidP="007A0843">
      <w:pPr>
        <w:spacing w:after="0"/>
      </w:pPr>
    </w:p>
    <w:p w14:paraId="30DCCF74" w14:textId="65569B9E" w:rsidR="007A0843" w:rsidRDefault="007A0843" w:rsidP="007A0843">
      <w:pPr>
        <w:spacing w:after="0"/>
      </w:pPr>
    </w:p>
    <w:p w14:paraId="41F3E974" w14:textId="77777777" w:rsidR="007A0843" w:rsidRDefault="007A0843" w:rsidP="007A0843">
      <w:pPr>
        <w:spacing w:after="0"/>
      </w:pPr>
    </w:p>
    <w:p w14:paraId="26B2D51F" w14:textId="4A3091B8" w:rsidR="007A0843" w:rsidRDefault="007A0843" w:rsidP="007A0843">
      <w:pPr>
        <w:spacing w:after="0"/>
      </w:pPr>
    </w:p>
    <w:p w14:paraId="3557181F" w14:textId="77777777" w:rsidR="007A0843" w:rsidRDefault="007A0843" w:rsidP="007A0843">
      <w:pPr>
        <w:spacing w:after="0"/>
      </w:pPr>
    </w:p>
    <w:p w14:paraId="20990406" w14:textId="284B83EC" w:rsidR="007A0843" w:rsidRDefault="007A0843" w:rsidP="007A084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E08199" wp14:editId="5F547467">
                <wp:simplePos x="0" y="0"/>
                <wp:positionH relativeFrom="column">
                  <wp:posOffset>4043680</wp:posOffset>
                </wp:positionH>
                <wp:positionV relativeFrom="paragraph">
                  <wp:posOffset>55880</wp:posOffset>
                </wp:positionV>
                <wp:extent cx="322040" cy="87472"/>
                <wp:effectExtent l="0" t="76200" r="0" b="6540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86686">
                          <a:off x="0" y="0"/>
                          <a:ext cx="322040" cy="8747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CD5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318.4pt;margin-top:4.4pt;width:25.35pt;height:6.9pt;rotation:260689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" adj="18667" fillcolor="red" stroked="f" strokeweight="1pt"/>
            </w:pict>
          </mc:Fallback>
        </mc:AlternateContent>
      </w:r>
    </w:p>
    <w:p w14:paraId="017FC537" w14:textId="6AC9FC95" w:rsidR="007A0843" w:rsidRDefault="007A0843" w:rsidP="007A0843">
      <w:pPr>
        <w:spacing w:after="0"/>
      </w:pPr>
    </w:p>
    <w:p w14:paraId="081D8CE2" w14:textId="2D1B1BC4" w:rsidR="007A0843" w:rsidRDefault="007A0843" w:rsidP="007A0843">
      <w:pPr>
        <w:spacing w:after="0"/>
      </w:pPr>
    </w:p>
    <w:p w14:paraId="0704954F" w14:textId="77777777" w:rsidR="007A0843" w:rsidRDefault="007A0843" w:rsidP="007A0843">
      <w:pPr>
        <w:spacing w:after="0"/>
      </w:pPr>
    </w:p>
    <w:p w14:paraId="281C2320" w14:textId="48A43DE4" w:rsidR="007A0843" w:rsidRDefault="007A0843" w:rsidP="007A0843">
      <w:pPr>
        <w:spacing w:after="0"/>
      </w:pPr>
    </w:p>
    <w:p w14:paraId="4A9F9DF4" w14:textId="4503E28D" w:rsidR="004211EA" w:rsidRDefault="004211EA" w:rsidP="004211EA">
      <w:pPr>
        <w:pStyle w:val="ListParagraph"/>
        <w:numPr>
          <w:ilvl w:val="0"/>
          <w:numId w:val="2"/>
        </w:numPr>
        <w:spacing w:after="0"/>
      </w:pPr>
      <w:r>
        <w:t xml:space="preserve">Enter the student’s EMS ID number AND date of birth (Note: the date of birth must be entered </w:t>
      </w:r>
      <w:proofErr w:type="spellStart"/>
      <w:r w:rsidRPr="004211EA">
        <w:rPr>
          <w:b/>
          <w:bCs/>
        </w:rPr>
        <w:t>yyyy</w:t>
      </w:r>
      <w:proofErr w:type="spellEnd"/>
      <w:r w:rsidRPr="004211EA">
        <w:rPr>
          <w:b/>
          <w:bCs/>
        </w:rPr>
        <w:t>-mm-dd</w:t>
      </w:r>
      <w:r>
        <w:t xml:space="preserve"> or you can use the calendar icon to select the date.)</w:t>
      </w:r>
      <w:r w:rsidR="00206153">
        <w:t xml:space="preserve"> </w:t>
      </w:r>
      <w:r w:rsidR="0039076B">
        <w:t xml:space="preserve">Click the “Find” button. When the student’s name shows up, click “Register” on the right. </w:t>
      </w:r>
      <w:r w:rsidR="00B05252">
        <w:t xml:space="preserve">Complete this step for </w:t>
      </w:r>
      <w:proofErr w:type="gramStart"/>
      <w:r w:rsidR="00B05252">
        <w:t>ALL of</w:t>
      </w:r>
      <w:proofErr w:type="gramEnd"/>
      <w:r w:rsidR="00B05252">
        <w:t xml:space="preserve"> the students in the class before moving to Step 6.</w:t>
      </w:r>
    </w:p>
    <w:p w14:paraId="57EDC928" w14:textId="39FA8592" w:rsidR="004211EA" w:rsidRDefault="004211EA" w:rsidP="004211EA">
      <w:pPr>
        <w:spacing w:after="0"/>
      </w:pPr>
      <w:r w:rsidRPr="004211EA">
        <w:rPr>
          <w:noProof/>
        </w:rPr>
        <w:drawing>
          <wp:anchor distT="0" distB="0" distL="114300" distR="114300" simplePos="0" relativeHeight="251669504" behindDoc="1" locked="0" layoutInCell="1" allowOverlap="1" wp14:anchorId="5AE311DF" wp14:editId="282CB27E">
            <wp:simplePos x="0" y="0"/>
            <wp:positionH relativeFrom="column">
              <wp:posOffset>152400</wp:posOffset>
            </wp:positionH>
            <wp:positionV relativeFrom="paragraph">
              <wp:posOffset>46355</wp:posOffset>
            </wp:positionV>
            <wp:extent cx="5943600" cy="128016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6E2717" w14:textId="55C86383" w:rsidR="007A0843" w:rsidRDefault="007A0843" w:rsidP="007A0843">
      <w:pPr>
        <w:spacing w:after="0"/>
      </w:pPr>
    </w:p>
    <w:p w14:paraId="039E8D55" w14:textId="3F09457D" w:rsidR="004211EA" w:rsidRDefault="004211EA" w:rsidP="007A0843">
      <w:pPr>
        <w:spacing w:after="0"/>
      </w:pPr>
    </w:p>
    <w:p w14:paraId="528819FD" w14:textId="30AFAB1F" w:rsidR="004211EA" w:rsidRDefault="004211EA" w:rsidP="007A0843">
      <w:pPr>
        <w:spacing w:after="0"/>
      </w:pPr>
    </w:p>
    <w:p w14:paraId="750801F8" w14:textId="15044A05" w:rsidR="004211EA" w:rsidRDefault="004211EA" w:rsidP="007A084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F83A74" wp14:editId="3327F82F">
                <wp:simplePos x="0" y="0"/>
                <wp:positionH relativeFrom="column">
                  <wp:posOffset>2222500</wp:posOffset>
                </wp:positionH>
                <wp:positionV relativeFrom="paragraph">
                  <wp:posOffset>123190</wp:posOffset>
                </wp:positionV>
                <wp:extent cx="1187450" cy="476250"/>
                <wp:effectExtent l="19050" t="19050" r="127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476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E3D07" id="Rectangle 12" o:spid="_x0000_s1026" style="position:absolute;margin-left:175pt;margin-top:9.7pt;width:93.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40B6E" wp14:editId="237C5A09">
                <wp:simplePos x="0" y="0"/>
                <wp:positionH relativeFrom="column">
                  <wp:posOffset>190500</wp:posOffset>
                </wp:positionH>
                <wp:positionV relativeFrom="paragraph">
                  <wp:posOffset>123190</wp:posOffset>
                </wp:positionV>
                <wp:extent cx="901700" cy="476250"/>
                <wp:effectExtent l="19050" t="1905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476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C0C34" id="Rectangle 11" o:spid="_x0000_s1026" style="position:absolute;margin-left:15pt;margin-top:9.7pt;width:71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" filled="f" strokecolor="red" strokeweight="2.25pt"/>
            </w:pict>
          </mc:Fallback>
        </mc:AlternateContent>
      </w:r>
    </w:p>
    <w:p w14:paraId="78850C82" w14:textId="084332E6" w:rsidR="004211EA" w:rsidRDefault="004211EA" w:rsidP="007A0843">
      <w:pPr>
        <w:spacing w:after="0"/>
      </w:pPr>
    </w:p>
    <w:p w14:paraId="180836EB" w14:textId="6E786988" w:rsidR="004211EA" w:rsidRDefault="004211EA" w:rsidP="007A0843">
      <w:pPr>
        <w:spacing w:after="0"/>
      </w:pPr>
    </w:p>
    <w:p w14:paraId="52314C87" w14:textId="0ED9C52D" w:rsidR="004211EA" w:rsidRDefault="004211EA" w:rsidP="007A0843">
      <w:pPr>
        <w:spacing w:after="0"/>
      </w:pPr>
    </w:p>
    <w:p w14:paraId="53E155E5" w14:textId="6E2FC645" w:rsidR="004211EA" w:rsidRDefault="004E1B2B" w:rsidP="004211EA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 w:rsidR="00B952E5">
        <w:t>the “Home” tab at the top of your screen and repeat Step</w:t>
      </w:r>
      <w:r w:rsidR="003E7745">
        <w:t>s 2 and</w:t>
      </w:r>
      <w:r w:rsidR="00B952E5">
        <w:t xml:space="preserve"> 3.</w:t>
      </w:r>
    </w:p>
    <w:p w14:paraId="0F2C2669" w14:textId="7CFBF8EF" w:rsidR="00B952E5" w:rsidRDefault="00B952E5" w:rsidP="00B952E5">
      <w:pPr>
        <w:spacing w:after="0"/>
      </w:pPr>
    </w:p>
    <w:p w14:paraId="6989EFEB" w14:textId="278FA177" w:rsidR="00B952E5" w:rsidRDefault="00B952E5" w:rsidP="00B952E5">
      <w:pPr>
        <w:pStyle w:val="ListParagraph"/>
        <w:numPr>
          <w:ilvl w:val="0"/>
          <w:numId w:val="2"/>
        </w:numPr>
        <w:spacing w:after="0"/>
      </w:pPr>
      <w:r w:rsidRPr="007A0843">
        <w:rPr>
          <w:noProof/>
        </w:rPr>
        <w:drawing>
          <wp:anchor distT="0" distB="0" distL="114300" distR="114300" simplePos="0" relativeHeight="251675648" behindDoc="1" locked="0" layoutInCell="1" allowOverlap="1" wp14:anchorId="155A4A2F" wp14:editId="39A0F96E">
            <wp:simplePos x="0" y="0"/>
            <wp:positionH relativeFrom="margin">
              <wp:posOffset>520700</wp:posOffset>
            </wp:positionH>
            <wp:positionV relativeFrom="paragraph">
              <wp:posOffset>291465</wp:posOffset>
            </wp:positionV>
            <wp:extent cx="4781550" cy="2094993"/>
            <wp:effectExtent l="0" t="0" r="0" b="63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094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Click “Verify Education for ELECTIVE.”</w:t>
      </w:r>
    </w:p>
    <w:p w14:paraId="394DD609" w14:textId="77777777" w:rsidR="00081BAE" w:rsidRDefault="00081BAE" w:rsidP="00081BAE">
      <w:pPr>
        <w:pStyle w:val="ListParagraph"/>
      </w:pPr>
    </w:p>
    <w:p w14:paraId="4019D003" w14:textId="5B8B385B" w:rsidR="00081BAE" w:rsidRDefault="00081BAE" w:rsidP="00081BAE">
      <w:pPr>
        <w:spacing w:after="0"/>
      </w:pPr>
    </w:p>
    <w:p w14:paraId="06FDF040" w14:textId="56F67E06" w:rsidR="00081BAE" w:rsidRDefault="00081BAE" w:rsidP="00081BAE">
      <w:pPr>
        <w:spacing w:after="0"/>
      </w:pPr>
    </w:p>
    <w:p w14:paraId="494D7D8D" w14:textId="3CD66E1A" w:rsidR="00081BAE" w:rsidRDefault="00081BAE" w:rsidP="00081BAE">
      <w:pPr>
        <w:spacing w:after="0"/>
      </w:pPr>
    </w:p>
    <w:p w14:paraId="094ABA29" w14:textId="12D45ACA" w:rsidR="00081BAE" w:rsidRDefault="00081BAE" w:rsidP="00081BAE">
      <w:pPr>
        <w:spacing w:after="0"/>
      </w:pPr>
    </w:p>
    <w:p w14:paraId="77ABAB15" w14:textId="0FCF2B36" w:rsidR="00081BAE" w:rsidRDefault="00081BAE" w:rsidP="00081BAE">
      <w:pPr>
        <w:spacing w:after="0"/>
      </w:pPr>
    </w:p>
    <w:p w14:paraId="19B95D5C" w14:textId="773F425F" w:rsidR="00081BAE" w:rsidRDefault="00081BAE" w:rsidP="00081BAE">
      <w:pPr>
        <w:spacing w:after="0"/>
      </w:pPr>
    </w:p>
    <w:p w14:paraId="50E2404E" w14:textId="12C9CBAD" w:rsidR="00081BAE" w:rsidRDefault="00081BAE" w:rsidP="00081BAE">
      <w:pPr>
        <w:spacing w:after="0"/>
      </w:pPr>
    </w:p>
    <w:p w14:paraId="62976F6E" w14:textId="669AC904" w:rsidR="00081BAE" w:rsidRDefault="00081BAE" w:rsidP="00081BAE">
      <w:pPr>
        <w:spacing w:after="0"/>
      </w:pPr>
    </w:p>
    <w:p w14:paraId="5B1E9A88" w14:textId="1DE01133" w:rsidR="00081BAE" w:rsidRDefault="00081BAE" w:rsidP="00081BAE">
      <w:pPr>
        <w:spacing w:after="0"/>
      </w:pPr>
    </w:p>
    <w:p w14:paraId="723866CA" w14:textId="380090FE" w:rsidR="00081BAE" w:rsidRDefault="00C966C4" w:rsidP="00081BA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9270C5" wp14:editId="7F1BA3F5">
                <wp:simplePos x="0" y="0"/>
                <wp:positionH relativeFrom="column">
                  <wp:posOffset>3981450</wp:posOffset>
                </wp:positionH>
                <wp:positionV relativeFrom="paragraph">
                  <wp:posOffset>10795</wp:posOffset>
                </wp:positionV>
                <wp:extent cx="321945" cy="86995"/>
                <wp:effectExtent l="0" t="57150" r="1905" b="65405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6055">
                          <a:off x="0" y="0"/>
                          <a:ext cx="321945" cy="8699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1C39F" id="Arrow: Right 14" o:spid="_x0000_s1026" type="#_x0000_t13" style="position:absolute;margin-left:313.5pt;margin-top:.85pt;width:25.35pt;height:6.85pt;rotation:171055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" adj="18682" fillcolor="red" stroked="f" strokeweight="1pt"/>
            </w:pict>
          </mc:Fallback>
        </mc:AlternateContent>
      </w:r>
    </w:p>
    <w:p w14:paraId="529B28A2" w14:textId="2572B6A1" w:rsidR="00081BAE" w:rsidRDefault="00081BAE" w:rsidP="00081BAE">
      <w:pPr>
        <w:spacing w:after="0"/>
      </w:pPr>
    </w:p>
    <w:p w14:paraId="0E71B7D8" w14:textId="77777777" w:rsidR="00BE0027" w:rsidRDefault="00BE0027" w:rsidP="00BE0027">
      <w:pPr>
        <w:pStyle w:val="ListParagraph"/>
        <w:spacing w:after="0"/>
      </w:pPr>
    </w:p>
    <w:p w14:paraId="3009B6BF" w14:textId="37994826" w:rsidR="00BE0027" w:rsidRDefault="00081BAE" w:rsidP="00BE0027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For each student who completed the class, </w:t>
      </w:r>
      <w:r w:rsidR="00BE0027">
        <w:t xml:space="preserve">open the dropdown menu under “has student successfully met all course requirements?” and </w:t>
      </w:r>
      <w:r>
        <w:t>click “</w:t>
      </w:r>
      <w:r w:rsidR="00BE0027">
        <w:t>Successfully Completed.”</w:t>
      </w:r>
    </w:p>
    <w:p w14:paraId="20C42EAE" w14:textId="77777777" w:rsidR="00BE0027" w:rsidRDefault="00BE0027" w:rsidP="00BE0027">
      <w:pPr>
        <w:spacing w:after="0"/>
        <w:ind w:left="360"/>
      </w:pPr>
    </w:p>
    <w:p w14:paraId="1BAD9CF7" w14:textId="66BBA866" w:rsidR="00BE0027" w:rsidRDefault="00BE0027" w:rsidP="00BE0027">
      <w:pPr>
        <w:spacing w:after="0"/>
        <w:ind w:left="360"/>
      </w:pPr>
      <w:r w:rsidRPr="00BE0027">
        <w:rPr>
          <w:noProof/>
        </w:rPr>
        <w:drawing>
          <wp:anchor distT="0" distB="0" distL="114300" distR="114300" simplePos="0" relativeHeight="251678720" behindDoc="1" locked="0" layoutInCell="1" allowOverlap="1" wp14:anchorId="16D9D67C" wp14:editId="20280FDE">
            <wp:simplePos x="0" y="0"/>
            <wp:positionH relativeFrom="column">
              <wp:posOffset>2305050</wp:posOffset>
            </wp:positionH>
            <wp:positionV relativeFrom="paragraph">
              <wp:posOffset>6350</wp:posOffset>
            </wp:positionV>
            <wp:extent cx="1394338" cy="16764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33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61BC0E" w14:textId="77777777" w:rsidR="00BE0027" w:rsidRDefault="00BE0027" w:rsidP="00BE0027">
      <w:pPr>
        <w:spacing w:after="0"/>
        <w:ind w:left="360"/>
      </w:pPr>
    </w:p>
    <w:p w14:paraId="1E55D259" w14:textId="59714F86" w:rsidR="00BE0027" w:rsidRDefault="00BE0027" w:rsidP="00BE0027">
      <w:pPr>
        <w:spacing w:after="0"/>
        <w:ind w:left="360"/>
      </w:pPr>
    </w:p>
    <w:p w14:paraId="2E3A68AA" w14:textId="77777777" w:rsidR="00BE0027" w:rsidRDefault="00BE0027" w:rsidP="00BE0027">
      <w:pPr>
        <w:spacing w:after="0"/>
        <w:ind w:left="360"/>
      </w:pPr>
    </w:p>
    <w:p w14:paraId="2767F7E6" w14:textId="0C1C1638" w:rsidR="00BE0027" w:rsidRDefault="00BE0027" w:rsidP="00BE0027">
      <w:pPr>
        <w:spacing w:after="0"/>
        <w:ind w:left="360"/>
      </w:pPr>
    </w:p>
    <w:p w14:paraId="2F5E814F" w14:textId="483839BB" w:rsidR="00BE0027" w:rsidRDefault="00BE0027" w:rsidP="00BE0027">
      <w:pPr>
        <w:spacing w:after="0"/>
        <w:ind w:left="360"/>
      </w:pPr>
    </w:p>
    <w:p w14:paraId="300B8B42" w14:textId="4499967C" w:rsidR="00BE0027" w:rsidRDefault="00BE0027" w:rsidP="00BE0027">
      <w:pPr>
        <w:spacing w:after="0"/>
        <w:ind w:left="360"/>
      </w:pPr>
    </w:p>
    <w:p w14:paraId="532EE731" w14:textId="079A64A1" w:rsidR="00BE0027" w:rsidRDefault="00BE0027" w:rsidP="00BE0027">
      <w:pPr>
        <w:spacing w:after="0"/>
        <w:ind w:left="360"/>
      </w:pPr>
    </w:p>
    <w:p w14:paraId="491318FA" w14:textId="7CB21A44" w:rsidR="00BE0027" w:rsidRDefault="00BE0027" w:rsidP="00BE0027">
      <w:pPr>
        <w:spacing w:after="0"/>
        <w:ind w:left="360"/>
      </w:pPr>
    </w:p>
    <w:p w14:paraId="57A68EAC" w14:textId="2BBC52F3" w:rsidR="00BE0027" w:rsidRDefault="00BE0027" w:rsidP="00BE0027">
      <w:pPr>
        <w:spacing w:after="0"/>
        <w:ind w:left="360"/>
      </w:pPr>
    </w:p>
    <w:p w14:paraId="72C6EE6B" w14:textId="54B57D46" w:rsidR="00BE0027" w:rsidRDefault="00BE0027" w:rsidP="00BE0027">
      <w:pPr>
        <w:spacing w:after="0"/>
        <w:ind w:left="360"/>
      </w:pPr>
    </w:p>
    <w:p w14:paraId="2495101B" w14:textId="7BE395F3" w:rsidR="008D39A7" w:rsidRDefault="00BE0027" w:rsidP="008D39A7">
      <w:pPr>
        <w:pStyle w:val="ListParagraph"/>
        <w:numPr>
          <w:ilvl w:val="0"/>
          <w:numId w:val="2"/>
        </w:numPr>
        <w:spacing w:after="0"/>
      </w:pPr>
      <w:r>
        <w:t xml:space="preserve">In the </w:t>
      </w:r>
      <w:r w:rsidR="004171F8">
        <w:t xml:space="preserve">column that </w:t>
      </w:r>
      <w:proofErr w:type="gramStart"/>
      <w:r w:rsidR="004171F8">
        <w:t>says</w:t>
      </w:r>
      <w:proofErr w:type="gramEnd"/>
      <w:r w:rsidR="004171F8">
        <w:t xml:space="preserve"> “Verification Date,”</w:t>
      </w:r>
      <w:r>
        <w:t xml:space="preserve"> select </w:t>
      </w:r>
      <w:r w:rsidR="00470384">
        <w:t>today’s</w:t>
      </w:r>
      <w:r>
        <w:t xml:space="preserve"> date. </w:t>
      </w:r>
    </w:p>
    <w:p w14:paraId="0D0E7482" w14:textId="77777777" w:rsidR="000A64FE" w:rsidRDefault="000A64FE" w:rsidP="00470384">
      <w:pPr>
        <w:spacing w:after="0"/>
      </w:pPr>
    </w:p>
    <w:p w14:paraId="1C132FB4" w14:textId="4DC0EDF1" w:rsidR="00BE0027" w:rsidRDefault="000A64FE" w:rsidP="00BE0027">
      <w:pPr>
        <w:pStyle w:val="ListParagraph"/>
        <w:numPr>
          <w:ilvl w:val="0"/>
          <w:numId w:val="2"/>
        </w:numPr>
        <w:spacing w:after="0"/>
      </w:pPr>
      <w:r w:rsidRPr="000A64FE">
        <w:rPr>
          <w:noProof/>
        </w:rPr>
        <w:drawing>
          <wp:anchor distT="0" distB="0" distL="114300" distR="114300" simplePos="0" relativeHeight="251679744" behindDoc="1" locked="0" layoutInCell="1" allowOverlap="1" wp14:anchorId="6C76CA74" wp14:editId="2D9C913B">
            <wp:simplePos x="0" y="0"/>
            <wp:positionH relativeFrom="margin">
              <wp:posOffset>2720975</wp:posOffset>
            </wp:positionH>
            <wp:positionV relativeFrom="paragraph">
              <wp:posOffset>478155</wp:posOffset>
            </wp:positionV>
            <wp:extent cx="543001" cy="685896"/>
            <wp:effectExtent l="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1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027">
        <w:t xml:space="preserve">Before moving on to the next row for each student, you MUST click the blue </w:t>
      </w:r>
      <w:r>
        <w:t>arrow in the last column. If you do not do this, the student’s information will not save, and you will have to do it again.</w:t>
      </w:r>
    </w:p>
    <w:p w14:paraId="2A4E6B06" w14:textId="0993B53C" w:rsidR="000A64FE" w:rsidRDefault="000A64FE" w:rsidP="000A64FE">
      <w:pPr>
        <w:pStyle w:val="ListParagraph"/>
        <w:spacing w:after="0"/>
      </w:pPr>
    </w:p>
    <w:p w14:paraId="029C6A09" w14:textId="459C8754" w:rsidR="004171F8" w:rsidRDefault="004171F8" w:rsidP="000A64FE">
      <w:pPr>
        <w:pStyle w:val="ListParagraph"/>
        <w:spacing w:after="0"/>
      </w:pPr>
    </w:p>
    <w:p w14:paraId="210073DE" w14:textId="2969C7AB" w:rsidR="004171F8" w:rsidRDefault="004171F8" w:rsidP="000A64FE">
      <w:pPr>
        <w:pStyle w:val="ListParagraph"/>
        <w:spacing w:after="0"/>
      </w:pPr>
    </w:p>
    <w:p w14:paraId="5A1DB18D" w14:textId="40316489" w:rsidR="004171F8" w:rsidRDefault="004171F8" w:rsidP="000A64FE">
      <w:pPr>
        <w:pStyle w:val="ListParagraph"/>
        <w:spacing w:after="0"/>
      </w:pPr>
    </w:p>
    <w:p w14:paraId="41EAAE57" w14:textId="07CB5A05" w:rsidR="004171F8" w:rsidRDefault="00316544" w:rsidP="004171F8">
      <w:pPr>
        <w:pStyle w:val="ListParagraph"/>
        <w:numPr>
          <w:ilvl w:val="0"/>
          <w:numId w:val="2"/>
        </w:numPr>
        <w:spacing w:after="0"/>
      </w:pPr>
      <w:r>
        <w:t xml:space="preserve">When you have finished Steps 8-10 for each student, you may </w:t>
      </w:r>
      <w:r w:rsidR="0069503D">
        <w:t xml:space="preserve">exit the page and sign out. </w:t>
      </w:r>
      <w:r>
        <w:t xml:space="preserve"> </w:t>
      </w:r>
    </w:p>
    <w:sectPr w:rsidR="00417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3F2"/>
    <w:multiLevelType w:val="hybridMultilevel"/>
    <w:tmpl w:val="A526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E3500"/>
    <w:multiLevelType w:val="hybridMultilevel"/>
    <w:tmpl w:val="0CA0B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1C"/>
    <w:rsid w:val="00081BAE"/>
    <w:rsid w:val="000A64FE"/>
    <w:rsid w:val="0019728A"/>
    <w:rsid w:val="00206153"/>
    <w:rsid w:val="0022422F"/>
    <w:rsid w:val="00316544"/>
    <w:rsid w:val="0039076B"/>
    <w:rsid w:val="003E7745"/>
    <w:rsid w:val="004171F8"/>
    <w:rsid w:val="004211EA"/>
    <w:rsid w:val="00470384"/>
    <w:rsid w:val="004D431C"/>
    <w:rsid w:val="004E1B2B"/>
    <w:rsid w:val="004E455D"/>
    <w:rsid w:val="00601357"/>
    <w:rsid w:val="0069503D"/>
    <w:rsid w:val="007A0843"/>
    <w:rsid w:val="00885394"/>
    <w:rsid w:val="008B4B88"/>
    <w:rsid w:val="008D39A7"/>
    <w:rsid w:val="00B05252"/>
    <w:rsid w:val="00B952E5"/>
    <w:rsid w:val="00BE0027"/>
    <w:rsid w:val="00C03D27"/>
    <w:rsid w:val="00C966C4"/>
    <w:rsid w:val="00E83A37"/>
    <w:rsid w:val="00F6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1584"/>
  <w15:chartTrackingRefBased/>
  <w15:docId w15:val="{80133759-8511-4BF2-9FFE-6D8B0BAC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3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ems.njlincs.net/admbls/jsp/index.jsp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Eva [DOH]</dc:creator>
  <cp:keywords/>
  <dc:description/>
  <cp:lastModifiedBy>Nelson, Eva [DOH]</cp:lastModifiedBy>
  <cp:revision>27</cp:revision>
  <dcterms:created xsi:type="dcterms:W3CDTF">2022-10-24T14:32:00Z</dcterms:created>
  <dcterms:modified xsi:type="dcterms:W3CDTF">2022-10-25T14:34:00Z</dcterms:modified>
</cp:coreProperties>
</file>